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95" w:rsidRDefault="002C632D">
      <w:r>
        <w:t>Hej Peder:</w:t>
      </w:r>
      <w:r>
        <w:br/>
        <w:t xml:space="preserve">Här är en uppställning av de pärmar i arkivet jag hittills </w:t>
      </w:r>
      <w:r w:rsidR="000A6944">
        <w:t>fått låna för att skanna</w:t>
      </w:r>
      <w:r>
        <w:t>:</w:t>
      </w:r>
      <w:r>
        <w:br/>
      </w:r>
      <w:r>
        <w:br/>
      </w:r>
      <w:r w:rsidR="00F42195">
        <w:t>Bilder nr 1-2 Övrigt</w:t>
      </w:r>
      <w:r w:rsidR="00F42195">
        <w:br/>
        <w:t>Bilder nr 3</w:t>
      </w:r>
      <w:r>
        <w:t>-6 Fastigheter</w:t>
      </w:r>
      <w:r>
        <w:br/>
        <w:t>Bilder nr 7-8 Familjer nr 1-2</w:t>
      </w:r>
    </w:p>
    <w:p w:rsidR="00F42195" w:rsidRDefault="00B955AE">
      <w:r>
        <w:t>Bilder</w:t>
      </w:r>
      <w:bookmarkStart w:id="0" w:name="_GoBack"/>
      <w:bookmarkEnd w:id="0"/>
      <w:r w:rsidR="00F42195">
        <w:t xml:space="preserve"> nr 9-10 Konst</w:t>
      </w:r>
    </w:p>
    <w:p w:rsidR="00F42195" w:rsidRDefault="00F42195">
      <w:r>
        <w:t xml:space="preserve">Bilder i färg 11-12 </w:t>
      </w:r>
    </w:p>
    <w:p w:rsidR="000515A4" w:rsidRDefault="00F42195">
      <w:r>
        <w:t>Bilder kopior</w:t>
      </w:r>
    </w:p>
    <w:p w:rsidR="000515A4" w:rsidRDefault="000515A4"/>
    <w:p w:rsidR="000515A4" w:rsidRDefault="000515A4">
      <w:r>
        <w:t>Fastigheter nr 1-4</w:t>
      </w:r>
      <w:r>
        <w:br/>
        <w:t>Familjer nr 1-2</w:t>
      </w:r>
      <w:r>
        <w:br/>
        <w:t>Särö i litteraturen 1-3</w:t>
      </w:r>
      <w:r>
        <w:br/>
      </w:r>
    </w:p>
    <w:p w:rsidR="002635D0" w:rsidRDefault="002635D0">
      <w:r>
        <w:t>Ägokartor 1905</w:t>
      </w:r>
      <w:r>
        <w:br/>
        <w:t>Kartor nr 2-3</w:t>
      </w:r>
    </w:p>
    <w:p w:rsidR="002635D0" w:rsidRDefault="002635D0">
      <w:r>
        <w:t>Kartor i rulle S-14</w:t>
      </w:r>
    </w:p>
    <w:p w:rsidR="002635D0" w:rsidRDefault="002635D0">
      <w:r>
        <w:t>Kartor m.m. i stor mapp</w:t>
      </w:r>
    </w:p>
    <w:p w:rsidR="000515A4" w:rsidRDefault="000515A4"/>
    <w:p w:rsidR="000515A4" w:rsidRDefault="000515A4">
      <w:r>
        <w:t>Bolag, klubbar, föreningar nr 1-2</w:t>
      </w:r>
      <w:r>
        <w:br/>
        <w:t>SLTK nr 1-4</w:t>
      </w:r>
    </w:p>
    <w:p w:rsidR="000A6944" w:rsidRDefault="000515A4">
      <w:r>
        <w:t>SBK</w:t>
      </w:r>
      <w:r w:rsidR="002C632D">
        <w:br/>
      </w:r>
      <w:r>
        <w:t>Taxeringslängder, vägföreningen</w:t>
      </w:r>
    </w:p>
    <w:p w:rsidR="000515A4" w:rsidRDefault="000515A4">
      <w:r>
        <w:t>Räkenskapsbok 1853-71</w:t>
      </w:r>
    </w:p>
    <w:p w:rsidR="004A2410" w:rsidRDefault="002C632D">
      <w:r>
        <w:br/>
      </w:r>
      <w:r>
        <w:br/>
        <w:t>Hälsningar</w:t>
      </w:r>
      <w:r>
        <w:br/>
        <w:t>Björn</w:t>
      </w:r>
    </w:p>
    <w:sectPr w:rsidR="004A2410" w:rsidSect="004A2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2C632D"/>
    <w:rsid w:val="000515A4"/>
    <w:rsid w:val="000A6944"/>
    <w:rsid w:val="002635D0"/>
    <w:rsid w:val="002C632D"/>
    <w:rsid w:val="004A2410"/>
    <w:rsid w:val="00B955AE"/>
    <w:rsid w:val="00BB76BB"/>
    <w:rsid w:val="00F4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195"/>
    <w:pPr>
      <w:spacing w:after="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77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Alarik</dc:creator>
  <cp:keywords/>
  <dc:description/>
  <cp:lastModifiedBy>Björn</cp:lastModifiedBy>
  <cp:revision>4</cp:revision>
  <dcterms:created xsi:type="dcterms:W3CDTF">2012-08-24T15:59:00Z</dcterms:created>
  <dcterms:modified xsi:type="dcterms:W3CDTF">2014-02-25T17:33:00Z</dcterms:modified>
</cp:coreProperties>
</file>